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67" w:rsidRPr="00DA14DD" w:rsidRDefault="00431214" w:rsidP="00DA14DD">
      <w:pPr>
        <w:pStyle w:val="Titre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-1077595</wp:posOffset>
                </wp:positionV>
                <wp:extent cx="1442720" cy="901700"/>
                <wp:effectExtent l="0" t="254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67" w:rsidRPr="00905EE2" w:rsidRDefault="00B45C67" w:rsidP="007C0215">
                            <w:pPr>
                              <w:pStyle w:val="Corpsdetexte2"/>
                              <w:jc w:val="both"/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</w:rPr>
                            </w:pPr>
                            <w:r w:rsidRPr="00905EE2">
                              <w:rPr>
                                <w:rFonts w:ascii="Comic Sans MS" w:hAnsi="Comic Sans MS"/>
                                <w:b/>
                                <w:i w:val="0"/>
                                <w:vanish/>
                                <w:color w:val="00324D"/>
                                <w:sz w:val="18"/>
                                <w:highlight w:val="yellow"/>
                                <w:u w:val="single"/>
                              </w:rPr>
                              <w:t>S.V.P.</w:t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highlight w:val="yellow"/>
                              </w:rPr>
                              <w:t xml:space="preserve"> Utiliser le bouton TAB pour vous déplacer d’une case à l’autre et compléter en minuscule</w:t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  <w:r w:rsidRPr="00905EE2">
                              <w:rPr>
                                <w:rFonts w:ascii="Comic Sans MS" w:hAnsi="Comic Sans MS"/>
                                <w:i w:val="0"/>
                                <w:vanish/>
                                <w:color w:val="00324D"/>
                                <w:sz w:val="18"/>
                                <w:szCs w:val="18"/>
                                <w:highlight w:val="yellow"/>
                              </w:rPr>
                              <w:sym w:font="Webdings" w:char="F02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pt;margin-top:-84.85pt;width:113.6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" filled="f" fillcolor="maroon" stroked="f" strokecolor="maroon">
                <v:textbox>
                  <w:txbxContent>
                    <w:p w:rsidR="00B45C67" w:rsidRPr="00905EE2" w:rsidRDefault="00B45C67" w:rsidP="007C0215">
                      <w:pPr>
                        <w:pStyle w:val="Corpsdetexte2"/>
                        <w:jc w:val="both"/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</w:rPr>
                      </w:pPr>
                      <w:r w:rsidRPr="00905EE2">
                        <w:rPr>
                          <w:rFonts w:ascii="Comic Sans MS" w:hAnsi="Comic Sans MS"/>
                          <w:b/>
                          <w:i w:val="0"/>
                          <w:vanish/>
                          <w:color w:val="00324D"/>
                          <w:sz w:val="18"/>
                          <w:highlight w:val="yellow"/>
                          <w:u w:val="single"/>
                        </w:rPr>
                        <w:t>S.V.P.</w:t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highlight w:val="yellow"/>
                        </w:rPr>
                        <w:t xml:space="preserve"> Utiliser le bouton TAB pour vous déplacer d’une case à l’autre et compléter en minuscule</w:t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  <w:r w:rsidRPr="00905EE2">
                        <w:rPr>
                          <w:rFonts w:ascii="Comic Sans MS" w:hAnsi="Comic Sans MS"/>
                          <w:i w:val="0"/>
                          <w:vanish/>
                          <w:color w:val="00324D"/>
                          <w:sz w:val="18"/>
                          <w:szCs w:val="18"/>
                          <w:highlight w:val="yellow"/>
                        </w:rPr>
                        <w:sym w:font="Webdings" w:char="F02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C</w:t>
      </w:r>
      <w:r w:rsidR="00B45C67" w:rsidRPr="00E85D13">
        <w:rPr>
          <w:sz w:val="32"/>
          <w:szCs w:val="32"/>
        </w:rPr>
        <w:t>onfirmation de don d’actions</w:t>
      </w:r>
    </w:p>
    <w:p w:rsidR="00B45C67" w:rsidRPr="00DF1D34" w:rsidRDefault="00B45C67" w:rsidP="00DA14DD">
      <w:pPr>
        <w:rPr>
          <w:sz w:val="16"/>
          <w:szCs w:val="16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07"/>
        <w:gridCol w:w="141"/>
        <w:gridCol w:w="284"/>
        <w:gridCol w:w="142"/>
        <w:gridCol w:w="55"/>
        <w:gridCol w:w="86"/>
        <w:gridCol w:w="426"/>
        <w:gridCol w:w="141"/>
        <w:gridCol w:w="567"/>
        <w:gridCol w:w="426"/>
        <w:gridCol w:w="141"/>
        <w:gridCol w:w="142"/>
        <w:gridCol w:w="284"/>
        <w:gridCol w:w="141"/>
        <w:gridCol w:w="66"/>
        <w:gridCol w:w="76"/>
        <w:gridCol w:w="397"/>
        <w:gridCol w:w="160"/>
        <w:gridCol w:w="317"/>
        <w:gridCol w:w="100"/>
        <w:gridCol w:w="18"/>
        <w:gridCol w:w="42"/>
        <w:gridCol w:w="100"/>
        <w:gridCol w:w="142"/>
        <w:gridCol w:w="142"/>
        <w:gridCol w:w="141"/>
        <w:gridCol w:w="142"/>
        <w:gridCol w:w="284"/>
        <w:gridCol w:w="283"/>
        <w:gridCol w:w="142"/>
        <w:gridCol w:w="850"/>
        <w:gridCol w:w="142"/>
        <w:gridCol w:w="425"/>
        <w:gridCol w:w="284"/>
        <w:gridCol w:w="425"/>
        <w:gridCol w:w="1418"/>
        <w:gridCol w:w="690"/>
        <w:gridCol w:w="160"/>
      </w:tblGrid>
      <w:tr w:rsidR="00B45C67" w:rsidTr="00D0384B">
        <w:trPr>
          <w:cantSplit/>
        </w:trPr>
        <w:tc>
          <w:tcPr>
            <w:tcW w:w="1615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</w:tcPr>
          <w:p w:rsidR="00B45C67" w:rsidRPr="00ED11A6" w:rsidRDefault="00B45C67">
            <w:pPr>
              <w:pStyle w:val="Titre1"/>
              <w:rPr>
                <w:color w:val="FFFFFF"/>
                <w:sz w:val="8"/>
                <w:szCs w:val="8"/>
              </w:rPr>
            </w:pPr>
          </w:p>
          <w:p w:rsidR="00B45C67" w:rsidRDefault="00B45C67">
            <w:pPr>
              <w:pStyle w:val="Titre1"/>
              <w:rPr>
                <w:color w:val="FFFFFF"/>
              </w:rPr>
            </w:pPr>
            <w:r>
              <w:rPr>
                <w:color w:val="FFFFFF"/>
              </w:rPr>
              <w:t xml:space="preserve">PARTIE A  </w:t>
            </w:r>
            <w:r>
              <w:rPr>
                <w:color w:val="FFFFFF"/>
              </w:rPr>
              <w:sym w:font="Symbol" w:char="F0BE"/>
            </w:r>
            <w:r>
              <w:rPr>
                <w:color w:val="FFFFFF"/>
              </w:rPr>
              <w:sym w:font="Symbol" w:char="F0BE"/>
            </w:r>
          </w:p>
        </w:tc>
        <w:tc>
          <w:tcPr>
            <w:tcW w:w="9300" w:type="dxa"/>
            <w:gridSpan w:val="33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/>
          </w:tcPr>
          <w:p w:rsidR="00B45C67" w:rsidRPr="00E85D13" w:rsidRDefault="00B45C67">
            <w:pPr>
              <w:pStyle w:val="Titre1"/>
              <w:rPr>
                <w:color w:val="FFFFFF"/>
                <w:spacing w:val="20"/>
              </w:rPr>
            </w:pPr>
            <w:r w:rsidRPr="00E85D13">
              <w:rPr>
                <w:color w:val="FFFFFF"/>
                <w:spacing w:val="20"/>
              </w:rPr>
              <w:t>Renseignements sur le donateur</w:t>
            </w:r>
          </w:p>
          <w:p w:rsidR="00B45C67" w:rsidRPr="00E85D13" w:rsidRDefault="00B45C67">
            <w:pPr>
              <w:rPr>
                <w:rFonts w:ascii="Arial" w:hAnsi="Arial"/>
                <w:color w:val="FFFFFF"/>
                <w:spacing w:val="20"/>
                <w:sz w:val="16"/>
              </w:rPr>
            </w:pPr>
            <w:r w:rsidRPr="00E85D13">
              <w:rPr>
                <w:rFonts w:ascii="Arial" w:hAnsi="Arial"/>
                <w:color w:val="FFFFFF"/>
                <w:spacing w:val="20"/>
                <w:sz w:val="16"/>
              </w:rPr>
              <w:t>(à compléter par le donateur ou un représentant)</w:t>
            </w:r>
          </w:p>
        </w:tc>
      </w:tr>
      <w:tr w:rsidR="00B45C67" w:rsidRPr="007E66BE" w:rsidTr="00D0384B">
        <w:trPr>
          <w:cantSplit/>
        </w:trPr>
        <w:tc>
          <w:tcPr>
            <w:tcW w:w="10915" w:type="dxa"/>
            <w:gridSpan w:val="4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C67" w:rsidRPr="007E66BE" w:rsidRDefault="00B45C6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45C67" w:rsidTr="000F457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</w:p>
        </w:tc>
        <w:tc>
          <w:tcPr>
            <w:tcW w:w="395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A7F9C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Prénom</w:t>
            </w:r>
          </w:p>
        </w:tc>
        <w:tc>
          <w:tcPr>
            <w:tcW w:w="42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A7F9C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4123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 w:rsidP="0094123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941237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 w:rsidP="0094123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41237">
        <w:trPr>
          <w:cantSplit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4123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941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Compagnie</w:t>
            </w:r>
          </w:p>
        </w:tc>
        <w:tc>
          <w:tcPr>
            <w:tcW w:w="9054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A7F9C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 w:rsidP="00941237">
            <w:pPr>
              <w:rPr>
                <w:rFonts w:ascii="Arial" w:hAnsi="Arial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0F4577">
        <w:trPr>
          <w:cantSplit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9337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04172E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Province</w:t>
            </w:r>
          </w:p>
        </w:tc>
        <w:tc>
          <w:tcPr>
            <w:tcW w:w="2386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B21E6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F470EE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Télécopieur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Courriel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E85D13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6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Reçu émis à mon nom personnel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sz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F9C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E85D1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Reçu émis au nom de la compagnie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sz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F9C">
              <w:fldChar w:fldCharType="separate"/>
            </w:r>
            <w:r>
              <w:fldChar w:fldCharType="end"/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951DB9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F1D34" w:rsidTr="0094123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F1D34" w:rsidRDefault="00B45C67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F1D34" w:rsidRDefault="00B45C67" w:rsidP="00CF58F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F1D34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RPr="00DF1D34" w:rsidTr="001B29C5">
        <w:trPr>
          <w:cantSplit/>
          <w:trHeight w:val="8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F1D34" w:rsidRDefault="00B45C67">
            <w:pPr>
              <w:rPr>
                <w:rFonts w:ascii="Arial" w:hAnsi="Arial"/>
                <w:color w:val="FFFFFF"/>
                <w:sz w:val="7"/>
                <w:szCs w:val="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45C67" w:rsidRPr="00DF1D34" w:rsidRDefault="00B45C67">
            <w:pPr>
              <w:rPr>
                <w:rFonts w:ascii="Arial" w:hAnsi="Arial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F1D34" w:rsidRDefault="00B45C67">
            <w:pPr>
              <w:rPr>
                <w:rFonts w:ascii="Arial" w:hAnsi="Arial"/>
                <w:sz w:val="7"/>
                <w:szCs w:val="7"/>
              </w:rPr>
            </w:pPr>
          </w:p>
        </w:tc>
      </w:tr>
      <w:tr w:rsidR="00B45C67" w:rsidRPr="00DF1D34" w:rsidTr="00F84F5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F1D34" w:rsidRDefault="00B45C67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C67" w:rsidRPr="00DF1D34" w:rsidRDefault="00B45C67" w:rsidP="00F84F5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F1D34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Tr="00DC1FA9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431214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du gardien de valeurs </w:t>
            </w:r>
          </w:p>
        </w:tc>
        <w:tc>
          <w:tcPr>
            <w:tcW w:w="295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CUID du courtier</w:t>
            </w:r>
            <w:r w:rsidR="00431214">
              <w:rPr>
                <w:rFonts w:ascii="Arial" w:hAnsi="Arial"/>
              </w:rPr>
              <w:t>/gardien</w:t>
            </w:r>
            <w:r>
              <w:rPr>
                <w:rFonts w:ascii="Arial" w:hAnsi="Arial"/>
              </w:rPr>
              <w:t xml:space="preserve"> livreur</w:t>
            </w:r>
          </w:p>
        </w:tc>
        <w:tc>
          <w:tcPr>
            <w:tcW w:w="28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B21E6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C67" w:rsidRPr="00DA14DD" w:rsidRDefault="00B45C67" w:rsidP="00B21E67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0F4577">
        <w:trPr>
          <w:cantSplit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9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431214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 et numéro de compte</w:t>
            </w:r>
          </w:p>
        </w:tc>
        <w:tc>
          <w:tcPr>
            <w:tcW w:w="8487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0F4577">
        <w:trPr>
          <w:cantSplit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9337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DC1FA9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  <w:color w:val="FFFFFF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DC1FA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Province</w:t>
            </w:r>
          </w:p>
        </w:tc>
        <w:tc>
          <w:tcPr>
            <w:tcW w:w="2386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7F3C09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82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6A3D29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  <w:r>
              <w:rPr>
                <w:rFonts w:ascii="Arial" w:hAnsi="Arial"/>
                <w:color w:val="FFFFFF"/>
                <w:sz w:val="19"/>
                <w:szCs w:val="19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</w:t>
            </w: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Télécopieur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Courriel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F1D34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F1D34" w:rsidRDefault="00B45C67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F1D34" w:rsidRDefault="00B45C67" w:rsidP="00CF58F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F1D34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RPr="00DF1D34" w:rsidTr="001B29C5">
        <w:trPr>
          <w:cantSplit/>
          <w:trHeight w:val="8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F1D34" w:rsidRDefault="00B45C67">
            <w:pPr>
              <w:rPr>
                <w:rFonts w:ascii="Arial" w:hAnsi="Arial"/>
                <w:color w:val="FFFFFF"/>
                <w:sz w:val="7"/>
                <w:szCs w:val="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45C67" w:rsidRPr="00DF1D34" w:rsidRDefault="00B45C67">
            <w:pPr>
              <w:rPr>
                <w:rFonts w:ascii="Arial" w:hAnsi="Arial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F1D34" w:rsidRDefault="00B45C67">
            <w:pPr>
              <w:rPr>
                <w:rFonts w:ascii="Arial" w:hAnsi="Arial"/>
                <w:sz w:val="7"/>
                <w:szCs w:val="7"/>
              </w:rPr>
            </w:pPr>
          </w:p>
        </w:tc>
      </w:tr>
      <w:tr w:rsidR="00B45C67" w:rsidRPr="00DF1D34" w:rsidTr="00C22782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F1D34" w:rsidRDefault="00B45C67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F1D34" w:rsidRDefault="00B45C67" w:rsidP="00C22782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F1D34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Tr="000F4577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  <w:r>
              <w:rPr>
                <w:rFonts w:ascii="Arial" w:hAnsi="Arial"/>
                <w:color w:val="FFFFFF"/>
                <w:sz w:val="19"/>
                <w:szCs w:val="19"/>
              </w:rPr>
              <w:t>2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Quantité d’actions à transférer</w:t>
            </w:r>
          </w:p>
        </w:tc>
        <w:tc>
          <w:tcPr>
            <w:tcW w:w="172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  <w:r>
              <w:rPr>
                <w:rFonts w:ascii="Arial" w:hAnsi="Arial"/>
                <w:color w:val="FFFFFF"/>
                <w:sz w:val="19"/>
                <w:szCs w:val="19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Titre</w:t>
            </w:r>
          </w:p>
        </w:tc>
        <w:tc>
          <w:tcPr>
            <w:tcW w:w="465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41237"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41237">
        <w:trPr>
          <w:cantSplit/>
          <w:trHeight w:val="23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14</w:t>
            </w:r>
          </w:p>
        </w:tc>
        <w:tc>
          <w:tcPr>
            <w:tcW w:w="2409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5C67" w:rsidRDefault="00B45C67" w:rsidP="00941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7F9C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 Numéro de compte</w:t>
            </w:r>
          </w:p>
          <w:p w:rsidR="00B45C67" w:rsidRPr="006A3D29" w:rsidRDefault="00B45C67" w:rsidP="00FA50DB">
            <w:pPr>
              <w:rPr>
                <w:rFonts w:ascii="Arial" w:hAnsi="Arial"/>
                <w:sz w:val="8"/>
                <w:szCs w:val="8"/>
              </w:rPr>
            </w:pPr>
          </w:p>
          <w:bookmarkStart w:id="0" w:name="CaseACocher1"/>
          <w:p w:rsidR="00B45C67" w:rsidRDefault="00B45C67" w:rsidP="00FA50DB">
            <w:pPr>
              <w:rPr>
                <w:rFonts w:ascii="Arial" w:hAnsi="Arial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7F9C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</w:rPr>
              <w:t xml:space="preserve">  Numéro de compte</w:t>
            </w:r>
          </w:p>
        </w:tc>
        <w:tc>
          <w:tcPr>
            <w:tcW w:w="43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1829EF" w:rsidRDefault="00B45C67" w:rsidP="00452E59">
            <w:pPr>
              <w:rPr>
                <w:rFonts w:ascii="Arial" w:hAnsi="Arial"/>
                <w:spacing w:val="20"/>
                <w:sz w:val="21"/>
                <w:szCs w:val="21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Tr="00941237">
        <w:trPr>
          <w:cantSplit/>
          <w:trHeight w:val="2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40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43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1829EF" w:rsidRDefault="00B45C67" w:rsidP="00452E59">
            <w:pPr>
              <w:rPr>
                <w:rFonts w:ascii="Arial" w:hAnsi="Arial"/>
                <w:spacing w:val="20"/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1829EF">
        <w:trPr>
          <w:cantSplit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  <w:r>
              <w:rPr>
                <w:rFonts w:ascii="Arial" w:hAnsi="Arial"/>
                <w:color w:val="FFFFFF"/>
                <w:sz w:val="19"/>
                <w:szCs w:val="19"/>
              </w:rPr>
              <w:t>5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de la confirmation du don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A7F9C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/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6669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1829EF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/</w:t>
            </w:r>
          </w:p>
        </w:tc>
        <w:tc>
          <w:tcPr>
            <w:tcW w:w="57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45C67" w:rsidRPr="00555435" w:rsidRDefault="00B45C67" w:rsidP="0006669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5543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5435">
              <w:rPr>
                <w:sz w:val="21"/>
                <w:szCs w:val="21"/>
              </w:rPr>
              <w:instrText xml:space="preserve"> FORMTEXT </w:instrText>
            </w:r>
            <w:r w:rsidRPr="00555435">
              <w:rPr>
                <w:sz w:val="21"/>
                <w:szCs w:val="21"/>
              </w:rPr>
            </w:r>
            <w:r w:rsidRPr="00555435">
              <w:rPr>
                <w:sz w:val="21"/>
                <w:szCs w:val="21"/>
              </w:rPr>
              <w:fldChar w:fldCharType="separate"/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fldChar w:fldCharType="end"/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 w:rsidP="00AC499A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EF193C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 w:rsidP="00EF193C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EF193C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 w:rsidP="00EF193C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BF0BD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EF193C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  <w:r>
              <w:rPr>
                <w:rFonts w:ascii="Arial" w:hAnsi="Arial"/>
                <w:color w:val="FFFFFF"/>
                <w:sz w:val="19"/>
                <w:szCs w:val="19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951DB9" w:rsidRDefault="00B45C67" w:rsidP="00EF193C">
            <w:pPr>
              <w:pStyle w:val="Titre1"/>
              <w:rPr>
                <w:b w:val="0"/>
                <w:sz w:val="16"/>
                <w:szCs w:val="16"/>
              </w:rPr>
            </w:pPr>
          </w:p>
        </w:tc>
        <w:tc>
          <w:tcPr>
            <w:tcW w:w="4517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F193C" w:rsidRDefault="00B45C67" w:rsidP="00EF193C">
            <w:pPr>
              <w:pStyle w:val="Titre1"/>
              <w:rPr>
                <w:b w:val="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951DB9" w:rsidRDefault="00B45C67" w:rsidP="00951DB9">
            <w:pPr>
              <w:pStyle w:val="Titre1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494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BF0BD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 w:rsidP="00EF193C">
            <w:pPr>
              <w:rPr>
                <w:rFonts w:ascii="Arial" w:hAnsi="Arial"/>
              </w:rPr>
            </w:pPr>
          </w:p>
        </w:tc>
      </w:tr>
      <w:tr w:rsidR="00B45C67" w:rsidRPr="00B21E67" w:rsidTr="004312A7"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B21E67" w:rsidRDefault="00B45C67" w:rsidP="00E85D13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46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5C67" w:rsidRPr="00EF193C" w:rsidRDefault="00B45C67" w:rsidP="004312A7">
            <w:pPr>
              <w:pStyle w:val="Titre1"/>
              <w:rPr>
                <w:b w:val="0"/>
              </w:rPr>
            </w:pPr>
            <w:r>
              <w:rPr>
                <w:b w:val="0"/>
              </w:rPr>
              <w:t xml:space="preserve">  Signature du donateur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B21E67" w:rsidRDefault="00B45C67" w:rsidP="00E85D1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C67" w:rsidRPr="00B21E67" w:rsidRDefault="00B45C67" w:rsidP="004312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Nom du donateur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B21E67" w:rsidRDefault="00B45C67" w:rsidP="00E85D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RPr="00DA14DD" w:rsidTr="00CF58F8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2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BF0BD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8612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  <w:r>
              <w:rPr>
                <w:rFonts w:ascii="Arial" w:hAnsi="Arial"/>
                <w:color w:val="FFFFFF"/>
                <w:sz w:val="19"/>
                <w:szCs w:val="19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951DB9" w:rsidRDefault="00B45C67" w:rsidP="001629AA">
            <w:pPr>
              <w:pStyle w:val="Titre1"/>
              <w:rPr>
                <w:b w:val="0"/>
                <w:sz w:val="16"/>
                <w:szCs w:val="16"/>
              </w:rPr>
            </w:pPr>
          </w:p>
        </w:tc>
        <w:tc>
          <w:tcPr>
            <w:tcW w:w="4517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F193C" w:rsidRDefault="00B45C67" w:rsidP="001629AA">
            <w:pPr>
              <w:pStyle w:val="Titre1"/>
              <w:rPr>
                <w:b w:val="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951DB9" w:rsidRDefault="00B45C67" w:rsidP="00951DB9">
            <w:pPr>
              <w:pStyle w:val="Titre1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94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BF0BD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Tr="001629AA">
        <w:trPr>
          <w:cantSplit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8612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</w:p>
        </w:tc>
        <w:tc>
          <w:tcPr>
            <w:tcW w:w="46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 w:rsidP="004312A7">
            <w:pPr>
              <w:pStyle w:val="Titre1"/>
              <w:rPr>
                <w:b w:val="0"/>
              </w:rPr>
            </w:pPr>
            <w:r>
              <w:rPr>
                <w:b w:val="0"/>
              </w:rPr>
              <w:t xml:space="preserve">  Signature du </w:t>
            </w:r>
            <w:r w:rsidRPr="00EF193C">
              <w:rPr>
                <w:b w:val="0"/>
              </w:rPr>
              <w:t>représentant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951DB9" w:rsidRDefault="00B45C67" w:rsidP="00951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3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Nom du représentant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B21E67" w:rsidTr="00A5268A">
        <w:trPr>
          <w:cantSplit/>
        </w:trPr>
        <w:tc>
          <w:tcPr>
            <w:tcW w:w="10755" w:type="dxa"/>
            <w:gridSpan w:val="3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45C67" w:rsidRPr="00B21E67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C67" w:rsidRPr="00B21E67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45C67" w:rsidRPr="00951DB9" w:rsidRDefault="00B45C67">
      <w:pPr>
        <w:rPr>
          <w:sz w:val="22"/>
          <w:szCs w:val="22"/>
        </w:rPr>
      </w:pPr>
    </w:p>
    <w:tbl>
      <w:tblPr>
        <w:tblW w:w="11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564"/>
        <w:gridCol w:w="283"/>
        <w:gridCol w:w="142"/>
        <w:gridCol w:w="142"/>
        <w:gridCol w:w="55"/>
        <w:gridCol w:w="653"/>
        <w:gridCol w:w="992"/>
        <w:gridCol w:w="288"/>
        <w:gridCol w:w="137"/>
        <w:gridCol w:w="160"/>
        <w:gridCol w:w="126"/>
        <w:gridCol w:w="281"/>
        <w:gridCol w:w="160"/>
        <w:gridCol w:w="407"/>
        <w:gridCol w:w="165"/>
        <w:gridCol w:w="100"/>
        <w:gridCol w:w="60"/>
        <w:gridCol w:w="103"/>
        <w:gridCol w:w="289"/>
        <w:gridCol w:w="707"/>
        <w:gridCol w:w="285"/>
        <w:gridCol w:w="139"/>
        <w:gridCol w:w="425"/>
        <w:gridCol w:w="280"/>
        <w:gridCol w:w="851"/>
        <w:gridCol w:w="145"/>
        <w:gridCol w:w="283"/>
        <w:gridCol w:w="2270"/>
        <w:gridCol w:w="160"/>
      </w:tblGrid>
      <w:tr w:rsidR="00B45C67" w:rsidTr="00966DDE">
        <w:trPr>
          <w:cantSplit/>
        </w:trPr>
        <w:tc>
          <w:tcPr>
            <w:tcW w:w="16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</w:tcPr>
          <w:p w:rsidR="00B45C67" w:rsidRDefault="00B45C67">
            <w:pPr>
              <w:pStyle w:val="Titre1"/>
              <w:rPr>
                <w:color w:val="FFFFFF"/>
              </w:rPr>
            </w:pPr>
            <w:r>
              <w:rPr>
                <w:color w:val="FFFFFF"/>
              </w:rPr>
              <w:t xml:space="preserve">PARTIE B  </w:t>
            </w:r>
            <w:r>
              <w:rPr>
                <w:color w:val="FFFFFF"/>
              </w:rPr>
              <w:sym w:font="Symbol" w:char="F0BE"/>
            </w:r>
            <w:r>
              <w:rPr>
                <w:color w:val="FFFFFF"/>
              </w:rPr>
              <w:sym w:font="Symbol" w:char="F0BE"/>
            </w:r>
          </w:p>
        </w:tc>
        <w:tc>
          <w:tcPr>
            <w:tcW w:w="9466" w:type="dxa"/>
            <w:gridSpan w:val="2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/>
          </w:tcPr>
          <w:p w:rsidR="00B45C67" w:rsidRPr="00E85D13" w:rsidRDefault="00B45C67">
            <w:pPr>
              <w:pStyle w:val="Titre1"/>
              <w:rPr>
                <w:color w:val="FFFFFF"/>
                <w:spacing w:val="20"/>
              </w:rPr>
            </w:pPr>
            <w:r w:rsidRPr="00E85D13">
              <w:rPr>
                <w:color w:val="FFFFFF"/>
                <w:spacing w:val="20"/>
              </w:rPr>
              <w:t>Instructions d</w:t>
            </w:r>
            <w:r>
              <w:rPr>
                <w:color w:val="FFFFFF"/>
                <w:spacing w:val="20"/>
              </w:rPr>
              <w:t>u client</w:t>
            </w:r>
            <w:r w:rsidRPr="00E85D13">
              <w:rPr>
                <w:color w:val="FFFFFF"/>
                <w:spacing w:val="20"/>
              </w:rPr>
              <w:t xml:space="preserve"> au Trust Banque Nationale</w:t>
            </w:r>
          </w:p>
          <w:p w:rsidR="00B45C67" w:rsidRDefault="00B45C67">
            <w:pPr>
              <w:rPr>
                <w:rFonts w:ascii="Arial" w:hAnsi="Arial"/>
                <w:color w:val="FFFFFF"/>
                <w:sz w:val="16"/>
              </w:rPr>
            </w:pPr>
          </w:p>
        </w:tc>
      </w:tr>
      <w:tr w:rsidR="00B45C67" w:rsidRPr="007E66BE" w:rsidTr="00966DDE">
        <w:trPr>
          <w:cantSplit/>
        </w:trPr>
        <w:tc>
          <w:tcPr>
            <w:tcW w:w="11075" w:type="dxa"/>
            <w:gridSpan w:val="3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C67" w:rsidRPr="007E66BE" w:rsidRDefault="00B45C6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45C67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</w:p>
        </w:tc>
        <w:tc>
          <w:tcPr>
            <w:tcW w:w="370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360F69" w:rsidP="00BF0BD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Cinq-Mars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DC1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Prénom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67512D" w:rsidRDefault="003F3632" w:rsidP="00BF0B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360F69">
              <w:rPr>
                <w:sz w:val="21"/>
                <w:szCs w:val="21"/>
              </w:rPr>
              <w:t>axim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4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66DDE">
        <w:trPr>
          <w:cantSplit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9503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D11A6" w:rsidRDefault="00B45C67" w:rsidP="00BF0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ED11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rue De </w:t>
            </w:r>
            <w:smartTag w:uri="urn:schemas-microsoft-com:office:smarttags" w:element="PersonName">
              <w:smartTagPr>
                <w:attr w:name="ProductID" w:val="La Gaucheti￨re Ouest"/>
              </w:smartTagPr>
              <w:smartTag w:uri="urn:schemas-microsoft-com:office:smarttags" w:element="PersonName">
                <w:smartTagPr>
                  <w:attr w:name="ProductID" w:val="La Gaucheti￨re"/>
                </w:smartTagPr>
                <w:r>
                  <w:rPr>
                    <w:sz w:val="22"/>
                    <w:szCs w:val="22"/>
                  </w:rPr>
                  <w:t>La Gauchetière</w:t>
                </w:r>
              </w:smartTag>
              <w:r>
                <w:rPr>
                  <w:sz w:val="22"/>
                  <w:szCs w:val="22"/>
                </w:rPr>
                <w:t xml:space="preserve"> Ouest</w:t>
              </w:r>
            </w:smartTag>
            <w:r>
              <w:rPr>
                <w:sz w:val="22"/>
                <w:szCs w:val="22"/>
              </w:rPr>
              <w:t>, 28</w:t>
            </w:r>
            <w:r w:rsidRPr="0067512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étage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4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D11A6" w:rsidRDefault="00B45C67" w:rsidP="0067512D">
            <w:pPr>
              <w:rPr>
                <w:sz w:val="22"/>
                <w:szCs w:val="22"/>
              </w:rPr>
            </w:pPr>
            <w:r w:rsidRPr="00ED11A6">
              <w:rPr>
                <w:sz w:val="22"/>
                <w:szCs w:val="22"/>
              </w:rPr>
              <w:t>Montréal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DC1FA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Province</w:t>
            </w:r>
          </w:p>
        </w:tc>
        <w:tc>
          <w:tcPr>
            <w:tcW w:w="238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D11A6" w:rsidRDefault="00B45C67" w:rsidP="00DC1FA9">
            <w:pPr>
              <w:rPr>
                <w:sz w:val="22"/>
                <w:szCs w:val="22"/>
              </w:rPr>
            </w:pPr>
            <w:r w:rsidRPr="00ED11A6">
              <w:rPr>
                <w:sz w:val="22"/>
                <w:szCs w:val="22"/>
              </w:rPr>
              <w:t>Québec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D11A6" w:rsidRDefault="00B45C67" w:rsidP="00DC1FA9">
            <w:pPr>
              <w:rPr>
                <w:sz w:val="22"/>
                <w:szCs w:val="22"/>
              </w:rPr>
            </w:pPr>
            <w:r w:rsidRPr="00ED11A6">
              <w:rPr>
                <w:sz w:val="22"/>
                <w:szCs w:val="22"/>
              </w:rPr>
              <w:t xml:space="preserve">H3B </w:t>
            </w:r>
            <w:r>
              <w:rPr>
                <w:sz w:val="22"/>
                <w:szCs w:val="22"/>
              </w:rPr>
              <w:t>4L2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822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D11A6" w:rsidRDefault="00B45C67" w:rsidP="0067512D">
            <w:pPr>
              <w:rPr>
                <w:sz w:val="22"/>
                <w:szCs w:val="22"/>
              </w:rPr>
            </w:pPr>
            <w:r w:rsidRPr="00ED11A6">
              <w:rPr>
                <w:sz w:val="22"/>
                <w:szCs w:val="22"/>
              </w:rPr>
              <w:t xml:space="preserve">(514) </w:t>
            </w:r>
            <w:r>
              <w:rPr>
                <w:sz w:val="22"/>
                <w:szCs w:val="22"/>
              </w:rPr>
              <w:t>871-7922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Télécopieur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ED11A6" w:rsidRDefault="00B45C67" w:rsidP="0067512D">
            <w:pPr>
              <w:rPr>
                <w:sz w:val="22"/>
                <w:szCs w:val="22"/>
              </w:rPr>
            </w:pPr>
            <w:r w:rsidRPr="00ED11A6">
              <w:rPr>
                <w:sz w:val="22"/>
                <w:szCs w:val="22"/>
              </w:rPr>
              <w:t>(514) 871-7147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Courriel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360F69" w:rsidP="00675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</w:t>
            </w:r>
            <w:r w:rsidR="00B45C6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cinqmars</w:t>
            </w:r>
            <w:r w:rsidR="00B45C67">
              <w:rPr>
                <w:rFonts w:ascii="Arial" w:hAnsi="Arial"/>
              </w:rPr>
              <w:t>@bnc.ca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4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66DDE">
        <w:tc>
          <w:tcPr>
            <w:tcW w:w="4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5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CUID du Trust Banque Nationale</w:t>
            </w:r>
          </w:p>
        </w:tc>
        <w:tc>
          <w:tcPr>
            <w:tcW w:w="12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C67" w:rsidRPr="00ED11A6" w:rsidRDefault="00B45C67" w:rsidP="00CA695B">
            <w:pPr>
              <w:jc w:val="center"/>
              <w:rPr>
                <w:sz w:val="22"/>
                <w:szCs w:val="22"/>
              </w:rPr>
            </w:pPr>
            <w:r w:rsidRPr="00ED11A6">
              <w:rPr>
                <w:sz w:val="22"/>
                <w:szCs w:val="22"/>
              </w:rPr>
              <w:t>NBC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BE4C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Transfert au compte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C67" w:rsidRPr="00574003" w:rsidRDefault="00B45C67" w:rsidP="006107D4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6107D4">
              <w:rPr>
                <w:sz w:val="21"/>
                <w:szCs w:val="21"/>
              </w:rPr>
              <w:t> </w:t>
            </w:r>
            <w:r w:rsidR="006107D4">
              <w:rPr>
                <w:sz w:val="21"/>
                <w:szCs w:val="21"/>
              </w:rPr>
              <w:t> </w:t>
            </w:r>
            <w:r w:rsidR="006107D4">
              <w:rPr>
                <w:sz w:val="21"/>
                <w:szCs w:val="21"/>
              </w:rPr>
              <w:t> </w:t>
            </w:r>
            <w:r w:rsidR="006107D4">
              <w:rPr>
                <w:sz w:val="21"/>
                <w:szCs w:val="21"/>
              </w:rPr>
              <w:t> </w:t>
            </w:r>
            <w:r w:rsidR="006107D4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4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CF58F8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7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de transmission au Trust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A7F9C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="00DA7F9C">
              <w:rPr>
                <w:sz w:val="21"/>
                <w:szCs w:val="21"/>
              </w:rPr>
              <w:t> </w:t>
            </w:r>
            <w:r w:rsidR="00DA7F9C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B45C67" w:rsidP="001829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4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6184A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B45C67" w:rsidP="001829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45C67" w:rsidRPr="00574003" w:rsidRDefault="00B45C67" w:rsidP="007D2D9D">
            <w:pPr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E85D13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2455AD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2455AD" w:rsidRDefault="00B45C67">
            <w:pPr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104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2455AD" w:rsidRDefault="00B45C67" w:rsidP="00CF58F8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2455AD" w:rsidRDefault="00B45C6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45C67" w:rsidRPr="00DA14DD" w:rsidTr="00966DDE">
        <w:trPr>
          <w:cantSplit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431214" w:rsidP="00DC1FA9">
            <w:pPr>
              <w:jc w:val="right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70485</wp:posOffset>
                      </wp:positionV>
                      <wp:extent cx="113665" cy="457200"/>
                      <wp:effectExtent l="12065" t="13970" r="762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leftBrace">
                                <a:avLst>
                                  <a:gd name="adj1" fmla="val 335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7EEF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23.45pt;margin-top:5.55pt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"/>
                  </w:pict>
                </mc:Fallback>
              </mc:AlternateContent>
            </w:r>
            <w:r w:rsidR="00B45C67" w:rsidRPr="00DA14DD"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45C67" w:rsidRPr="00DA14DD">
              <w:rPr>
                <w:sz w:val="17"/>
                <w:szCs w:val="17"/>
              </w:rPr>
              <w:instrText xml:space="preserve"> FORMCHECKBOX </w:instrText>
            </w:r>
            <w:r w:rsidR="00DA7F9C" w:rsidRPr="00DA14DD">
              <w:rPr>
                <w:sz w:val="17"/>
                <w:szCs w:val="17"/>
              </w:rPr>
            </w:r>
            <w:r w:rsidR="00DA7F9C">
              <w:rPr>
                <w:sz w:val="17"/>
                <w:szCs w:val="17"/>
              </w:rPr>
              <w:fldChar w:fldCharType="separate"/>
            </w:r>
            <w:r w:rsidR="00B45C67" w:rsidRPr="00DA14DD">
              <w:rPr>
                <w:sz w:val="17"/>
                <w:szCs w:val="17"/>
              </w:rPr>
              <w:fldChar w:fldCharType="end"/>
            </w:r>
          </w:p>
        </w:tc>
        <w:tc>
          <w:tcPr>
            <w:tcW w:w="55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67512D" w:rsidRDefault="00B45C67" w:rsidP="000F45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  <w:r w:rsidRPr="00DA14DD">
              <w:rPr>
                <w:rFonts w:ascii="Arial" w:hAnsi="Arial"/>
                <w:sz w:val="17"/>
                <w:szCs w:val="17"/>
              </w:rPr>
              <w:t>Téléphone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67512D" w:rsidRDefault="00B45C67" w:rsidP="000F4577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966DDE">
        <w:trPr>
          <w:cantSplit/>
        </w:trPr>
        <w:tc>
          <w:tcPr>
            <w:tcW w:w="987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45C67" w:rsidRDefault="00B45C67" w:rsidP="007F3C09">
            <w:r>
              <w:rPr>
                <w:rFonts w:ascii="Arial" w:hAnsi="Arial"/>
              </w:rPr>
              <w:t xml:space="preserve"> Copie 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C67" w:rsidRDefault="00B45C67" w:rsidP="007F3C09"/>
        </w:tc>
        <w:tc>
          <w:tcPr>
            <w:tcW w:w="55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DC1FA9" w:rsidRDefault="00B45C67" w:rsidP="00DC1F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Télécopieur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C684D" w:rsidRDefault="00B45C67" w:rsidP="000F457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Tr="00966DDE">
        <w:trPr>
          <w:cantSplit/>
        </w:trPr>
        <w:tc>
          <w:tcPr>
            <w:tcW w:w="987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45C67" w:rsidRDefault="00B45C6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C67" w:rsidRPr="007F3C09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5C67" w:rsidRPr="007F3C09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7F3C09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Tr="00966DDE"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Default="00B45C6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jc w:val="right"/>
              <w:rPr>
                <w:sz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F9C">
              <w:fldChar w:fldCharType="separate"/>
            </w:r>
            <w:r>
              <w:fldChar w:fldCharType="end"/>
            </w:r>
          </w:p>
        </w:tc>
        <w:tc>
          <w:tcPr>
            <w:tcW w:w="93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5554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Courtier livreur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B21E67" w:rsidTr="00966DDE">
        <w:trPr>
          <w:cantSplit/>
        </w:trPr>
        <w:tc>
          <w:tcPr>
            <w:tcW w:w="10915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5C67" w:rsidRPr="00B21E67" w:rsidRDefault="00B45C67" w:rsidP="00CF58F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C67" w:rsidRPr="00B21E67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45C67" w:rsidRPr="00951DB9" w:rsidRDefault="00B45C67">
      <w:pPr>
        <w:rPr>
          <w:sz w:val="22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22"/>
        <w:gridCol w:w="725"/>
        <w:gridCol w:w="456"/>
        <w:gridCol w:w="1634"/>
        <w:gridCol w:w="33"/>
        <w:gridCol w:w="429"/>
        <w:gridCol w:w="821"/>
        <w:gridCol w:w="37"/>
        <w:gridCol w:w="129"/>
        <w:gridCol w:w="281"/>
        <w:gridCol w:w="127"/>
        <w:gridCol w:w="33"/>
        <w:gridCol w:w="391"/>
        <w:gridCol w:w="567"/>
        <w:gridCol w:w="1253"/>
        <w:gridCol w:w="51"/>
        <w:gridCol w:w="109"/>
        <w:gridCol w:w="884"/>
        <w:gridCol w:w="283"/>
        <w:gridCol w:w="237"/>
        <w:gridCol w:w="160"/>
        <w:gridCol w:w="28"/>
        <w:gridCol w:w="160"/>
        <w:gridCol w:w="379"/>
        <w:gridCol w:w="170"/>
        <w:gridCol w:w="160"/>
        <w:gridCol w:w="531"/>
        <w:gridCol w:w="123"/>
        <w:gridCol w:w="160"/>
        <w:gridCol w:w="160"/>
      </w:tblGrid>
      <w:tr w:rsidR="00B45C67" w:rsidTr="00951DB9">
        <w:trPr>
          <w:cantSplit/>
        </w:trPr>
        <w:tc>
          <w:tcPr>
            <w:tcW w:w="15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</w:tcPr>
          <w:p w:rsidR="00B45C67" w:rsidRPr="00ED11A6" w:rsidRDefault="00B45C67">
            <w:pPr>
              <w:pStyle w:val="Titre1"/>
              <w:rPr>
                <w:color w:val="FFFFFF"/>
                <w:sz w:val="8"/>
                <w:szCs w:val="8"/>
              </w:rPr>
            </w:pPr>
          </w:p>
          <w:p w:rsidR="00B45C67" w:rsidRDefault="00B45C67">
            <w:pPr>
              <w:pStyle w:val="Titre1"/>
              <w:rPr>
                <w:color w:val="FFFFFF"/>
              </w:rPr>
            </w:pPr>
            <w:r>
              <w:rPr>
                <w:color w:val="FFFFFF"/>
              </w:rPr>
              <w:t xml:space="preserve">PARTIE C  </w:t>
            </w:r>
            <w:r>
              <w:rPr>
                <w:color w:val="FFFFFF"/>
              </w:rPr>
              <w:sym w:font="Symbol" w:char="F0BE"/>
            </w:r>
            <w:r>
              <w:rPr>
                <w:color w:val="FFFFFF"/>
              </w:rPr>
              <w:sym w:font="Symbol" w:char="F0BE"/>
            </w:r>
          </w:p>
        </w:tc>
        <w:tc>
          <w:tcPr>
            <w:tcW w:w="9330" w:type="dxa"/>
            <w:gridSpan w:val="27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/>
          </w:tcPr>
          <w:p w:rsidR="00B45C67" w:rsidRPr="00E85D13" w:rsidRDefault="00B45C67">
            <w:pPr>
              <w:pStyle w:val="Titre1"/>
              <w:rPr>
                <w:color w:val="FFFFFF"/>
                <w:spacing w:val="20"/>
              </w:rPr>
            </w:pPr>
            <w:r w:rsidRPr="00E85D13">
              <w:rPr>
                <w:color w:val="FFFFFF"/>
                <w:spacing w:val="20"/>
              </w:rPr>
              <w:t>Confirmation de réception des actions par le Trust Banque Nationale</w:t>
            </w:r>
          </w:p>
          <w:p w:rsidR="00B45C67" w:rsidRPr="00E85D13" w:rsidRDefault="00B45C67">
            <w:pPr>
              <w:rPr>
                <w:rFonts w:ascii="Arial" w:hAnsi="Arial"/>
                <w:color w:val="FFFFFF"/>
                <w:spacing w:val="20"/>
                <w:w w:val="90"/>
                <w:sz w:val="16"/>
              </w:rPr>
            </w:pPr>
            <w:r w:rsidRPr="00E85D13">
              <w:rPr>
                <w:rFonts w:ascii="Arial" w:hAnsi="Arial"/>
                <w:color w:val="FFFFFF"/>
                <w:spacing w:val="20"/>
                <w:w w:val="90"/>
                <w:sz w:val="16"/>
              </w:rPr>
              <w:t>(à compléter par le représentant du Trust Banque Nationale et à retourner par télécopieur</w:t>
            </w:r>
            <w:r>
              <w:rPr>
                <w:rFonts w:ascii="Arial" w:hAnsi="Arial"/>
                <w:color w:val="FFFFFF"/>
                <w:spacing w:val="20"/>
                <w:w w:val="90"/>
                <w:sz w:val="16"/>
              </w:rPr>
              <w:t xml:space="preserve"> au client</w:t>
            </w:r>
            <w:r w:rsidRPr="00E85D13">
              <w:rPr>
                <w:rFonts w:ascii="Arial" w:hAnsi="Arial"/>
                <w:color w:val="FFFFFF"/>
                <w:spacing w:val="20"/>
                <w:w w:val="90"/>
                <w:sz w:val="16"/>
              </w:rPr>
              <w:t>)</w:t>
            </w:r>
          </w:p>
        </w:tc>
      </w:tr>
      <w:tr w:rsidR="00B45C67" w:rsidRPr="007E66BE" w:rsidTr="00155CAE">
        <w:trPr>
          <w:cantSplit/>
        </w:trPr>
        <w:tc>
          <w:tcPr>
            <w:tcW w:w="10915" w:type="dxa"/>
            <w:gridSpan w:val="31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C67" w:rsidRPr="007E66BE" w:rsidRDefault="00B45C6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45C67" w:rsidTr="00951DB9">
        <w:tc>
          <w:tcPr>
            <w:tcW w:w="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1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Quantité d’actions transférées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Titre</w:t>
            </w:r>
          </w:p>
        </w:tc>
        <w:tc>
          <w:tcPr>
            <w:tcW w:w="468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DA14DD" w:rsidTr="00951DB9">
        <w:tc>
          <w:tcPr>
            <w:tcW w:w="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DA14DD" w:rsidRDefault="00B45C67">
            <w:pPr>
              <w:jc w:val="center"/>
              <w:rPr>
                <w:rFonts w:ascii="Arial" w:hAnsi="Arial"/>
                <w:color w:val="FFFFFF"/>
                <w:sz w:val="17"/>
                <w:szCs w:val="17"/>
              </w:rPr>
            </w:pPr>
          </w:p>
        </w:tc>
        <w:tc>
          <w:tcPr>
            <w:tcW w:w="103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DA14DD" w:rsidRDefault="00B45C67" w:rsidP="00951DB9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DA14DD" w:rsidRDefault="00B45C67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B45C67" w:rsidTr="001829EF">
        <w:trPr>
          <w:cantSplit/>
        </w:trPr>
        <w:tc>
          <w:tcPr>
            <w:tcW w:w="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3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Valeur des actions transférées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0F45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45C67" w:rsidRPr="00990347" w:rsidRDefault="00B45C67" w:rsidP="00990347">
            <w:pPr>
              <w:jc w:val="center"/>
              <w:rPr>
                <w:rFonts w:ascii="Arial" w:hAnsi="Arial"/>
                <w:color w:val="FFFFFF"/>
                <w:sz w:val="19"/>
                <w:szCs w:val="19"/>
              </w:rPr>
            </w:pPr>
            <w:r w:rsidRPr="00990347">
              <w:rPr>
                <w:rFonts w:ascii="Arial" w:hAnsi="Arial"/>
                <w:color w:val="FFFFFF"/>
                <w:sz w:val="19"/>
                <w:szCs w:val="19"/>
              </w:rPr>
              <w:t>4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Réception des actions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7F3C09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B45C67" w:rsidP="001829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D6184A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B45C67" w:rsidP="001829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45C67" w:rsidRPr="00555435" w:rsidRDefault="00B45C67" w:rsidP="00555435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5543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5435">
              <w:rPr>
                <w:sz w:val="21"/>
                <w:szCs w:val="21"/>
              </w:rPr>
              <w:instrText xml:space="preserve"> FORMTEXT </w:instrText>
            </w:r>
            <w:r w:rsidRPr="00555435">
              <w:rPr>
                <w:sz w:val="21"/>
                <w:szCs w:val="21"/>
              </w:rPr>
            </w:r>
            <w:r w:rsidRPr="00555435">
              <w:rPr>
                <w:sz w:val="21"/>
                <w:szCs w:val="21"/>
              </w:rPr>
              <w:fldChar w:fldCharType="separate"/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Default="00B45C67">
            <w:pPr>
              <w:rPr>
                <w:rFonts w:ascii="Arial" w:hAnsi="Arial"/>
              </w:rPr>
            </w:pPr>
          </w:p>
        </w:tc>
      </w:tr>
      <w:tr w:rsidR="00B45C67" w:rsidRPr="002455AD" w:rsidTr="00951DB9">
        <w:tc>
          <w:tcPr>
            <w:tcW w:w="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5C67" w:rsidRPr="002455AD" w:rsidRDefault="00B45C67">
            <w:pPr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103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2455AD" w:rsidRDefault="00B45C67" w:rsidP="00CF58F8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5C67" w:rsidRPr="002455AD" w:rsidRDefault="00B45C6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45C67" w:rsidRPr="00CF58F8" w:rsidTr="00155CAE">
        <w:trPr>
          <w:cantSplit/>
          <w:trHeight w:val="284"/>
        </w:trPr>
        <w:tc>
          <w:tcPr>
            <w:tcW w:w="10755" w:type="dxa"/>
            <w:gridSpan w:val="3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B45C67" w:rsidRPr="00CF58F8" w:rsidRDefault="00B45C67" w:rsidP="00D0384B">
            <w:pPr>
              <w:rPr>
                <w:rFonts w:ascii="Arial" w:hAnsi="Arial"/>
                <w:b/>
                <w:color w:val="FFFFFF"/>
                <w:spacing w:val="20"/>
              </w:rPr>
            </w:pPr>
            <w:r w:rsidRPr="00CF58F8">
              <w:rPr>
                <w:rFonts w:ascii="Arial" w:hAnsi="Arial"/>
                <w:b/>
                <w:color w:val="FFFFFF"/>
                <w:spacing w:val="20"/>
              </w:rPr>
              <w:t xml:space="preserve">Strictement réservé </w:t>
            </w:r>
            <w:r>
              <w:rPr>
                <w:rFonts w:ascii="Arial" w:hAnsi="Arial"/>
                <w:b/>
                <w:color w:val="FFFFFF"/>
                <w:spacing w:val="20"/>
              </w:rPr>
              <w:t>au représentant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5C67" w:rsidRPr="00CF58F8" w:rsidRDefault="00B45C67" w:rsidP="00D0384B">
            <w:pPr>
              <w:rPr>
                <w:rFonts w:ascii="Arial" w:hAnsi="Arial"/>
                <w:b/>
                <w:spacing w:val="20"/>
              </w:rPr>
            </w:pPr>
          </w:p>
        </w:tc>
      </w:tr>
      <w:tr w:rsidR="00B45C67" w:rsidRPr="00951DB9" w:rsidTr="00155CAE">
        <w:tc>
          <w:tcPr>
            <w:tcW w:w="10755" w:type="dxa"/>
            <w:gridSpan w:val="3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5C67" w:rsidRPr="00951DB9" w:rsidRDefault="00B45C67" w:rsidP="00B21E6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C67" w:rsidRPr="00951DB9" w:rsidRDefault="00B45C67" w:rsidP="00B21E6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RPr="00FC00D3" w:rsidTr="00713EC5">
        <w:trPr>
          <w:trHeight w:val="218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B45C67" w:rsidRPr="00FC00D3" w:rsidRDefault="00B45C67" w:rsidP="000F45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67" w:rsidRPr="000F4577" w:rsidRDefault="00B45C67" w:rsidP="00E85D13">
            <w:pPr>
              <w:jc w:val="center"/>
              <w:rPr>
                <w:rFonts w:ascii="Arial" w:hAnsi="Arial"/>
                <w:color w:val="C0C0C0"/>
                <w:sz w:val="10"/>
                <w:szCs w:val="10"/>
              </w:rPr>
            </w:pPr>
          </w:p>
          <w:p w:rsidR="00B45C67" w:rsidRPr="000F4577" w:rsidRDefault="00B45C67" w:rsidP="00E85D13">
            <w:pPr>
              <w:jc w:val="center"/>
              <w:rPr>
                <w:rFonts w:ascii="Arial" w:hAnsi="Arial"/>
                <w:color w:val="C0C0C0"/>
                <w:sz w:val="18"/>
                <w:szCs w:val="18"/>
              </w:rPr>
            </w:pPr>
            <w:r w:rsidRPr="000F4577">
              <w:rPr>
                <w:rFonts w:ascii="Arial" w:hAnsi="Arial"/>
                <w:color w:val="C0C0C0"/>
                <w:sz w:val="18"/>
                <w:szCs w:val="18"/>
              </w:rPr>
              <w:t>Initiales</w:t>
            </w:r>
          </w:p>
          <w:p w:rsidR="00B45C67" w:rsidRPr="000F4577" w:rsidRDefault="00B45C67" w:rsidP="00E85D13">
            <w:pPr>
              <w:jc w:val="center"/>
              <w:rPr>
                <w:rFonts w:ascii="Arial" w:hAnsi="Arial"/>
                <w:color w:val="C0C0C0"/>
                <w:sz w:val="10"/>
                <w:szCs w:val="10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45C67" w:rsidRPr="00FC00D3" w:rsidRDefault="00B45C67" w:rsidP="00951DB9">
            <w:pPr>
              <w:rPr>
                <w:rFonts w:ascii="Arial" w:hAnsi="Arial"/>
                <w:sz w:val="16"/>
                <w:szCs w:val="16"/>
              </w:rPr>
            </w:pPr>
            <w:r w:rsidRPr="00106847">
              <w:rPr>
                <w:rFonts w:ascii="Arial" w:hAnsi="Arial"/>
                <w:sz w:val="18"/>
                <w:szCs w:val="18"/>
              </w:rPr>
              <w:t>Copie au dossier du donateur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7" w:rsidRPr="00FC00D3" w:rsidRDefault="00B45C67" w:rsidP="000F45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2" w:type="dxa"/>
            <w:gridSpan w:val="8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45C67" w:rsidRPr="00FC00D3" w:rsidRDefault="00B45C67" w:rsidP="000F45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67" w:rsidRPr="000F4577" w:rsidRDefault="00B45C67" w:rsidP="00E85D13">
            <w:pPr>
              <w:jc w:val="center"/>
              <w:rPr>
                <w:rFonts w:ascii="Arial" w:hAnsi="Arial"/>
                <w:color w:val="C0C0C0"/>
                <w:sz w:val="8"/>
                <w:szCs w:val="8"/>
              </w:rPr>
            </w:pPr>
          </w:p>
          <w:p w:rsidR="00B45C67" w:rsidRPr="000F4577" w:rsidRDefault="00B45C67" w:rsidP="00E85D13">
            <w:pPr>
              <w:jc w:val="center"/>
              <w:rPr>
                <w:rFonts w:ascii="Arial" w:hAnsi="Arial"/>
                <w:color w:val="C0C0C0"/>
                <w:sz w:val="18"/>
                <w:szCs w:val="18"/>
              </w:rPr>
            </w:pPr>
            <w:r w:rsidRPr="000F4577">
              <w:rPr>
                <w:rFonts w:ascii="Arial" w:hAnsi="Arial"/>
                <w:color w:val="C0C0C0"/>
                <w:sz w:val="18"/>
                <w:szCs w:val="18"/>
              </w:rPr>
              <w:t>Initiales</w:t>
            </w:r>
          </w:p>
          <w:p w:rsidR="00B45C67" w:rsidRPr="000F4577" w:rsidRDefault="00B45C67" w:rsidP="00E85D13">
            <w:pPr>
              <w:jc w:val="center"/>
              <w:rPr>
                <w:rFonts w:ascii="Arial" w:hAnsi="Arial"/>
                <w:color w:val="C0C0C0"/>
                <w:sz w:val="8"/>
                <w:szCs w:val="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45C67" w:rsidRDefault="00B45C67" w:rsidP="00FA50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Lettre et reçu au</w:t>
            </w:r>
            <w:r>
              <w:rPr>
                <w:rFonts w:ascii="Arial" w:hAnsi="Arial"/>
              </w:rPr>
              <w:t xml:space="preserve"> donateur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RPr="00FC00D3" w:rsidTr="00713EC5">
        <w:trPr>
          <w:trHeight w:val="217"/>
        </w:trPr>
        <w:tc>
          <w:tcPr>
            <w:tcW w:w="282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2" w:type="dxa"/>
            <w:gridSpan w:val="8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67" w:rsidRPr="00155CAE" w:rsidRDefault="00B45C67" w:rsidP="00155CAE">
            <w:pPr>
              <w:jc w:val="center"/>
              <w:rPr>
                <w:rFonts w:ascii="Arial" w:hAnsi="Arial"/>
                <w:color w:val="999999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45C67" w:rsidRDefault="00B45C67" w:rsidP="00155CA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45C67" w:rsidRPr="00574003" w:rsidRDefault="00B45C67" w:rsidP="00BF0BDF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7400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003">
              <w:rPr>
                <w:sz w:val="21"/>
                <w:szCs w:val="21"/>
              </w:rPr>
              <w:instrText xml:space="preserve"> FORMTEXT </w:instrText>
            </w:r>
            <w:r w:rsidRPr="00574003">
              <w:rPr>
                <w:sz w:val="21"/>
                <w:szCs w:val="21"/>
              </w:rPr>
            </w:r>
            <w:r w:rsidRPr="00574003">
              <w:rPr>
                <w:sz w:val="21"/>
                <w:szCs w:val="21"/>
              </w:rPr>
              <w:fldChar w:fldCharType="separate"/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t> </w:t>
            </w:r>
            <w:r w:rsidRPr="00574003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B45C67" w:rsidP="001829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5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Pr="00BF0BDF" w:rsidRDefault="00B45C67" w:rsidP="00D6184A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BF0BD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F0BDF">
              <w:rPr>
                <w:sz w:val="21"/>
                <w:szCs w:val="21"/>
              </w:rPr>
              <w:instrText xml:space="preserve"> FORMTEXT </w:instrText>
            </w:r>
            <w:r w:rsidRPr="00BF0BDF">
              <w:rPr>
                <w:sz w:val="21"/>
                <w:szCs w:val="21"/>
              </w:rPr>
            </w:r>
            <w:r w:rsidRPr="00BF0BDF">
              <w:rPr>
                <w:sz w:val="21"/>
                <w:szCs w:val="21"/>
              </w:rPr>
              <w:fldChar w:fldCharType="separate"/>
            </w:r>
            <w:r w:rsidRPr="00BF0BDF">
              <w:rPr>
                <w:sz w:val="21"/>
                <w:szCs w:val="21"/>
              </w:rPr>
              <w:t> </w:t>
            </w:r>
            <w:r w:rsidRPr="00BF0BDF">
              <w:rPr>
                <w:sz w:val="21"/>
                <w:szCs w:val="21"/>
              </w:rPr>
              <w:t> </w:t>
            </w:r>
            <w:r w:rsidRPr="00BF0BDF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45C67" w:rsidRDefault="00B45C67" w:rsidP="001829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45C67" w:rsidRPr="00555435" w:rsidRDefault="00B45C67" w:rsidP="008A4D9B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5543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5435">
              <w:rPr>
                <w:sz w:val="21"/>
                <w:szCs w:val="21"/>
              </w:rPr>
              <w:instrText xml:space="preserve"> FORMTEXT </w:instrText>
            </w:r>
            <w:r w:rsidRPr="00555435">
              <w:rPr>
                <w:sz w:val="21"/>
                <w:szCs w:val="21"/>
              </w:rPr>
            </w:r>
            <w:r w:rsidRPr="00555435">
              <w:rPr>
                <w:sz w:val="21"/>
                <w:szCs w:val="21"/>
              </w:rPr>
              <w:fldChar w:fldCharType="separate"/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t> </w:t>
            </w:r>
            <w:r w:rsidRPr="00555435">
              <w:rPr>
                <w:sz w:val="21"/>
                <w:szCs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45C67" w:rsidRDefault="00B45C67" w:rsidP="00E85D13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45C67" w:rsidRPr="00FC00D3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45C67" w:rsidRPr="000F4577" w:rsidTr="000F4577">
        <w:trPr>
          <w:cantSplit/>
        </w:trPr>
        <w:tc>
          <w:tcPr>
            <w:tcW w:w="1075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5C67" w:rsidRPr="000F4577" w:rsidRDefault="00B45C67" w:rsidP="000F45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C67" w:rsidRPr="000F4577" w:rsidRDefault="00B45C6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45C67" w:rsidRPr="000F4577" w:rsidRDefault="00B45C67" w:rsidP="000246E3">
      <w:pPr>
        <w:rPr>
          <w:sz w:val="6"/>
          <w:szCs w:val="6"/>
        </w:rPr>
      </w:pPr>
    </w:p>
    <w:sectPr w:rsidR="00B45C67" w:rsidRPr="000F4577" w:rsidSect="002455AD">
      <w:pgSz w:w="12242" w:h="20163" w:code="5"/>
      <w:pgMar w:top="1701" w:right="851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g6hJdMZ9q0Xy8naLdj1C5kDsTXTjEOXUfs18qBqPugO4JcNIlYry3zxSr1BB7Z8A9+9jYy7XzfMty1rvBdMQ==" w:salt="5C4KiaFtoJyhh0Dy3qsu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0"/>
    <w:rsid w:val="000119C3"/>
    <w:rsid w:val="000246E3"/>
    <w:rsid w:val="0004172E"/>
    <w:rsid w:val="00066696"/>
    <w:rsid w:val="00085527"/>
    <w:rsid w:val="000F4577"/>
    <w:rsid w:val="00102BC3"/>
    <w:rsid w:val="00106847"/>
    <w:rsid w:val="00127C2F"/>
    <w:rsid w:val="0015089B"/>
    <w:rsid w:val="00155CAE"/>
    <w:rsid w:val="00161DD8"/>
    <w:rsid w:val="001629AA"/>
    <w:rsid w:val="001829EF"/>
    <w:rsid w:val="001B29C5"/>
    <w:rsid w:val="001F25DE"/>
    <w:rsid w:val="001F41BE"/>
    <w:rsid w:val="002455AD"/>
    <w:rsid w:val="002B082C"/>
    <w:rsid w:val="00360F69"/>
    <w:rsid w:val="003B68B2"/>
    <w:rsid w:val="003D4BBB"/>
    <w:rsid w:val="003E62CF"/>
    <w:rsid w:val="003F3632"/>
    <w:rsid w:val="003F7EFE"/>
    <w:rsid w:val="00431214"/>
    <w:rsid w:val="004312A7"/>
    <w:rsid w:val="00445EC8"/>
    <w:rsid w:val="00452E59"/>
    <w:rsid w:val="00523D28"/>
    <w:rsid w:val="00526CB3"/>
    <w:rsid w:val="00552875"/>
    <w:rsid w:val="00555435"/>
    <w:rsid w:val="00563476"/>
    <w:rsid w:val="00574003"/>
    <w:rsid w:val="00581F40"/>
    <w:rsid w:val="005830F1"/>
    <w:rsid w:val="005C52F2"/>
    <w:rsid w:val="005C684D"/>
    <w:rsid w:val="006107D4"/>
    <w:rsid w:val="00611DCB"/>
    <w:rsid w:val="00644D5A"/>
    <w:rsid w:val="0067512D"/>
    <w:rsid w:val="006A3D29"/>
    <w:rsid w:val="006B54A6"/>
    <w:rsid w:val="00713EC5"/>
    <w:rsid w:val="00762A65"/>
    <w:rsid w:val="007B5612"/>
    <w:rsid w:val="007C0215"/>
    <w:rsid w:val="007D2D9D"/>
    <w:rsid w:val="007E66BE"/>
    <w:rsid w:val="007E6A6C"/>
    <w:rsid w:val="007F3C09"/>
    <w:rsid w:val="00861247"/>
    <w:rsid w:val="008966AA"/>
    <w:rsid w:val="008A4D9B"/>
    <w:rsid w:val="00905EE2"/>
    <w:rsid w:val="00941237"/>
    <w:rsid w:val="00951DB9"/>
    <w:rsid w:val="00966DDE"/>
    <w:rsid w:val="0098106D"/>
    <w:rsid w:val="00990347"/>
    <w:rsid w:val="00A46C7C"/>
    <w:rsid w:val="00A5268A"/>
    <w:rsid w:val="00AC499A"/>
    <w:rsid w:val="00B21E67"/>
    <w:rsid w:val="00B3098F"/>
    <w:rsid w:val="00B45C67"/>
    <w:rsid w:val="00B671C7"/>
    <w:rsid w:val="00B8749E"/>
    <w:rsid w:val="00B87D33"/>
    <w:rsid w:val="00BB0E66"/>
    <w:rsid w:val="00BE4C92"/>
    <w:rsid w:val="00BF0BDF"/>
    <w:rsid w:val="00C22782"/>
    <w:rsid w:val="00C84C6A"/>
    <w:rsid w:val="00C93A41"/>
    <w:rsid w:val="00CA695B"/>
    <w:rsid w:val="00CD5A22"/>
    <w:rsid w:val="00CF58F8"/>
    <w:rsid w:val="00D0384B"/>
    <w:rsid w:val="00D03F18"/>
    <w:rsid w:val="00D6184A"/>
    <w:rsid w:val="00D73AE2"/>
    <w:rsid w:val="00D81F5F"/>
    <w:rsid w:val="00D92050"/>
    <w:rsid w:val="00DA14DD"/>
    <w:rsid w:val="00DA7F9C"/>
    <w:rsid w:val="00DC1FA9"/>
    <w:rsid w:val="00DF1D34"/>
    <w:rsid w:val="00E310AF"/>
    <w:rsid w:val="00E50BA2"/>
    <w:rsid w:val="00E85D13"/>
    <w:rsid w:val="00ED11A6"/>
    <w:rsid w:val="00EF193C"/>
    <w:rsid w:val="00F25FC6"/>
    <w:rsid w:val="00F470EE"/>
    <w:rsid w:val="00F567BD"/>
    <w:rsid w:val="00F84F57"/>
    <w:rsid w:val="00FA50DB"/>
    <w:rsid w:val="00FB2D23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8C7F37E-48A2-4602-8E22-340E909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2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85527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85527"/>
    <w:pPr>
      <w:keepNext/>
      <w:outlineLvl w:val="1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rsid w:val="001829EF"/>
    <w:rPr>
      <w:rFonts w:ascii="Garamond" w:hAnsi="Garamond"/>
      <w:i/>
      <w:color w:val="800000"/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Confirmation de dons d’actions</vt:lpstr>
    </vt:vector>
  </TitlesOfParts>
  <Company> 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de dons d’actions</dc:title>
  <dc:subject/>
  <dc:creator>Gustache Mailler</dc:creator>
  <cp:keywords/>
  <dc:description/>
  <cp:lastModifiedBy>Jeanne Folly</cp:lastModifiedBy>
  <cp:revision>2</cp:revision>
  <cp:lastPrinted>2014-11-18T18:48:00Z</cp:lastPrinted>
  <dcterms:created xsi:type="dcterms:W3CDTF">2021-03-30T18:03:00Z</dcterms:created>
  <dcterms:modified xsi:type="dcterms:W3CDTF">2021-03-30T18:03:00Z</dcterms:modified>
</cp:coreProperties>
</file>